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i/>
          <w:iCs/>
          <w:color w:val="000000"/>
          <w:sz w:val="28"/>
          <w:szCs w:val="28"/>
        </w:rPr>
        <w:t>Классный час по теме «Энергосбережение»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i/>
          <w:iCs/>
          <w:color w:val="000000"/>
          <w:sz w:val="28"/>
          <w:szCs w:val="28"/>
        </w:rPr>
        <w:t>Учитель начальных классов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b/>
          <w:bCs/>
          <w:i/>
          <w:iCs/>
          <w:color w:val="000000"/>
          <w:sz w:val="28"/>
          <w:szCs w:val="28"/>
        </w:rPr>
        <w:t>МОУ «Школа – гимназия №6»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rFonts w:ascii="Cambria" w:hAnsi="Cambria"/>
          <w:b/>
          <w:bCs/>
          <w:i/>
          <w:iCs/>
          <w:color w:val="000000"/>
          <w:sz w:val="28"/>
          <w:szCs w:val="28"/>
        </w:rPr>
        <w:t>Кошлань</w:t>
      </w:r>
      <w:proofErr w:type="spellEnd"/>
      <w:r>
        <w:rPr>
          <w:rStyle w:val="c3"/>
          <w:rFonts w:ascii="Cambria" w:hAnsi="Cambria"/>
          <w:b/>
          <w:bCs/>
          <w:i/>
          <w:iCs/>
          <w:color w:val="000000"/>
          <w:sz w:val="28"/>
          <w:szCs w:val="28"/>
        </w:rPr>
        <w:t xml:space="preserve"> В.В.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ambria" w:hAnsi="Cambria"/>
          <w:b/>
          <w:bCs/>
          <w:i/>
          <w:iCs/>
          <w:color w:val="000000"/>
          <w:sz w:val="28"/>
          <w:szCs w:val="28"/>
        </w:rPr>
        <w:t>Цели и задачи классного часа: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способствовать воспитанию экологического сознания у детей;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способствовать воспитанию навыков экологически устойчивого и безопасного стиля жизни;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привлечение внимания к проблемам использования энергии, экономии энергии и энергоресурсов, охране окружающей среды;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создание мотивации для сбережения ресурсов и энергии;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вовлекать школьников в полезную деятельность по </w:t>
      </w:r>
      <w:proofErr w:type="spellStart"/>
      <w:r>
        <w:rPr>
          <w:rStyle w:val="c0"/>
          <w:rFonts w:ascii="Cambria" w:hAnsi="Cambria"/>
          <w:color w:val="000000"/>
          <w:sz w:val="28"/>
          <w:szCs w:val="28"/>
        </w:rPr>
        <w:t>энерго</w:t>
      </w:r>
      <w:proofErr w:type="spellEnd"/>
      <w:r>
        <w:rPr>
          <w:rStyle w:val="c0"/>
          <w:rFonts w:ascii="Cambria" w:hAnsi="Cambria"/>
          <w:color w:val="000000"/>
          <w:sz w:val="28"/>
          <w:szCs w:val="28"/>
        </w:rPr>
        <w:t>- и ресурсосбережению;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стимулировать интерес к научным исследованиям и практическому применению знаний, полученных в школе.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b/>
          <w:bCs/>
          <w:color w:val="000000"/>
          <w:sz w:val="28"/>
          <w:szCs w:val="28"/>
        </w:rPr>
        <w:t>Ход занятия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На доске схема-план двухкомнатной квартиры.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Посмотрим, как хорошо вы знаете свой дом? Настоящие ли вы хозяева в доме?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Мы живем в благоустроенных квартирах, с комфортом, всю тяжелую работу делают машины. Какие это машины?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Дети: Пылесос, стиральная машина, электрическая плита, фен,…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Благодаря чему они совершают свою работу, вы узнаете из загадки: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К дальним селам, городам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Кто идет по проводам?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Светлое величество!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Это... (электричество)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Электричество приносит нам большую пользу. Оно вырабатывает энергию. Как вы себе представляете, что такое энергия?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Человек изобрел много способов, чтобы заставить механические устройства делать полезную работу с помощью энергии: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 домах воду на верхние этажи поднимают насосы водонапорных станций, которые потребляют энергию;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lastRenderedPageBreak/>
        <w:t>согревают дома - теплоэлектроцентрали, для работы которых тоже требуется энергия;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не говоря уже об освещении квартир;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о работе разнообразнейших электроприборов: пылесосов, холодильников, телевизоров и др.;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даже перевозят горожан на работу и с работы - машины, двигатели которых также нуждаются в этом ресурсе.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Будем “SOS” кричать!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Как же стать хозяином в доме? Научиться бережливому использованию энергии? В этом нам поможет всезнающий человечек </w:t>
      </w:r>
      <w:proofErr w:type="spellStart"/>
      <w:r>
        <w:rPr>
          <w:rStyle w:val="c0"/>
          <w:rFonts w:ascii="Cambria" w:hAnsi="Cambria"/>
          <w:color w:val="000000"/>
          <w:sz w:val="28"/>
          <w:szCs w:val="28"/>
        </w:rPr>
        <w:t>Электроша</w:t>
      </w:r>
      <w:proofErr w:type="spellEnd"/>
      <w:r>
        <w:rPr>
          <w:rStyle w:val="c0"/>
          <w:rFonts w:ascii="Cambria" w:hAnsi="Cambria"/>
          <w:color w:val="000000"/>
          <w:sz w:val="28"/>
          <w:szCs w:val="28"/>
        </w:rPr>
        <w:t xml:space="preserve"> и конечно вы, ребята.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Энергосбережение в квартирах достигается меньшими нормами расхода воды и электричества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Итак, путешествие по дому мы начнем с ванной комнаты.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Воду, водицу, водичку мы любим,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Кран повернём - и литрами губим.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Знай, экономя водицу-сестрицу,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Ты дашь возможность потомкам напиться.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Как мы можем экономить воду? (Ответы детей). Давайте попробуем сформулировать правила хорошего хозяина: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Закрывайте кран, пока чистите зубы или пользуйтесь стаканом для полоскания рта.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Мойте посуду не под текущей струей воды, а в раковине, закрыв отверстие пробкой.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А главное - не забывайте выключать воду!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lastRenderedPageBreak/>
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Вот этот предмет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К потолку повесили,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Стало в доме весело.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Она снаружи вроде груша,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Висит без дела днем,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А ночью освещает дом. (Лампочка)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Ребята, как вы думаете, почему днем лампочка висит без дела?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Лампа сутки погорит –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Сто кило угля спалит!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Если светит зря она,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Где ж экономия сырья?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Что мы можем сделать, чтобы лампа зря не светила?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Средний расход электроэнергии на освещение квартиры составляет примерно 1 кВт/</w:t>
      </w:r>
      <w:proofErr w:type="gramStart"/>
      <w:r>
        <w:rPr>
          <w:rStyle w:val="c0"/>
          <w:rFonts w:ascii="Cambria" w:hAnsi="Cambria"/>
          <w:color w:val="000000"/>
          <w:sz w:val="28"/>
          <w:szCs w:val="28"/>
        </w:rPr>
        <w:t>ч</w:t>
      </w:r>
      <w:proofErr w:type="gramEnd"/>
      <w:r>
        <w:rPr>
          <w:rStyle w:val="c0"/>
          <w:rFonts w:ascii="Cambria" w:hAnsi="Cambria"/>
          <w:color w:val="000000"/>
          <w:sz w:val="28"/>
          <w:szCs w:val="28"/>
        </w:rPr>
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Из ванной комнаты мы отправимся на кухню. Здесь очень много вещей требующих нашего внимания. Вот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Полюбуйся, посмотри-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Полюс северный внутри!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Там сверкает снег и лед,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Там сама зима живет. (Холодильник)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Для чего нам нужен холодильник?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Холодильник рассердился,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Взял, да сам и отключился.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“Работать трудно, - говорит, -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Если толстый лёд висит”.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Как мы с вами можем помочь холодильнику? (Ответы детей)</w:t>
      </w:r>
      <w:proofErr w:type="gramStart"/>
      <w:r>
        <w:rPr>
          <w:rStyle w:val="c0"/>
          <w:rFonts w:ascii="Cambria" w:hAnsi="Cambria"/>
          <w:color w:val="000000"/>
          <w:sz w:val="28"/>
          <w:szCs w:val="28"/>
        </w:rPr>
        <w:t>.О</w:t>
      </w:r>
      <w:proofErr w:type="gramEnd"/>
      <w:r>
        <w:rPr>
          <w:rStyle w:val="c0"/>
          <w:rFonts w:ascii="Cambria" w:hAnsi="Cambria"/>
          <w:color w:val="000000"/>
          <w:sz w:val="28"/>
          <w:szCs w:val="28"/>
        </w:rPr>
        <w:t>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lastRenderedPageBreak/>
        <w:t>Учитель: Ну а эта вещь на кухне просто незаменима. Кто в доме хозяин и умеет экономно пользоваться плитой?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Предложу один секрет -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Экономный дам рецепт: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Печь включи. Закипит -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Отключи и чуть-чуть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Повремени...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Медленно еда кипит,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Электричество хранит.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А вот еще два жителя кухни.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Из горячего колодца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Через нос водица льется. (Чайник)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Термос нас не удивит,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Он водичку нам хранит.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Горячую, холодную,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 Ко всему </w:t>
      </w:r>
      <w:proofErr w:type="gramStart"/>
      <w:r>
        <w:rPr>
          <w:rStyle w:val="c0"/>
          <w:rFonts w:ascii="Cambria" w:hAnsi="Cambria"/>
          <w:color w:val="000000"/>
          <w:sz w:val="28"/>
          <w:szCs w:val="28"/>
        </w:rPr>
        <w:t>пригодную</w:t>
      </w:r>
      <w:proofErr w:type="gramEnd"/>
      <w:r>
        <w:rPr>
          <w:rStyle w:val="c0"/>
          <w:rFonts w:ascii="Cambria" w:hAnsi="Cambria"/>
          <w:color w:val="000000"/>
          <w:sz w:val="28"/>
          <w:szCs w:val="28"/>
        </w:rPr>
        <w:t>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Посчитайте, сколько раз за день кипятите воду?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А сколько из вскипяченной воды используете?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Продолжим путешествие. Но что такое, по пути мы встречаем еще две вещи необходимые в доме.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Пройдусь слегка горячим я,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И гладкой станет простыня.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Могу поправить недоделки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И навести на брюках стрелки. (Утюг)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Кто помогает дома родителем гладить белье? Расскажите, как вы это делаете.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И сказали утюги: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Мы хозяйкам не враги!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Как погладишь пиджачок,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Отключи свой утюжок,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А остатками тепла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lastRenderedPageBreak/>
        <w:t> Мы отутюжим все шелка.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Эта вещь девочкам знакома точно.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Фен пыхтит, шумит, гудит,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Угодить он всем желает.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А ты под солнцем голову просуши,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Пусть фен лучше отдыхает.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Ребята, как вы думаете, почему лучше волосы сушить естественным способом?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Учитель: Сейчас - зима. А мы с вами путешествуем по теплой квартире. Так вот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Чтоб холодная зима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Не прокралась к нам в дома,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Вы окошки утеплите –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И в тепле себе живите!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обеспечивающие нас </w:t>
      </w:r>
      <w:proofErr w:type="spellStart"/>
      <w:r>
        <w:rPr>
          <w:rStyle w:val="c0"/>
          <w:rFonts w:ascii="Cambria" w:hAnsi="Cambria"/>
          <w:color w:val="000000"/>
          <w:sz w:val="28"/>
          <w:szCs w:val="28"/>
        </w:rPr>
        <w:t>теплоэнергией</w:t>
      </w:r>
      <w:proofErr w:type="spellEnd"/>
      <w:r>
        <w:rPr>
          <w:rStyle w:val="c0"/>
          <w:rFonts w:ascii="Cambria" w:hAnsi="Cambria"/>
          <w:color w:val="000000"/>
          <w:sz w:val="28"/>
          <w:szCs w:val="28"/>
        </w:rPr>
        <w:t>. А все ли мы сами сделали, чтобы сохранить в наших домах драгоценное тепло? (Ответы детей) Как мы можем сохранить тепло в наших домах?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А вот для вас небольшой тест: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Осенью вы утеплили в доме все окна, балконы и двери?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Вы не забываете закрывать двери в подъезде?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Вы не держите форточки постоянно открытыми?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На ночь вы закрываете занавески, что бы удержать дополнительно тепло?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У вас в квартире правильно расставлена мебель: вы отставили от батареи диван и стол, чтобы тепло свободно проходило в нашу квартиру?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Учитель: 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</w:t>
      </w:r>
      <w:r>
        <w:rPr>
          <w:rStyle w:val="c0"/>
          <w:rFonts w:ascii="Cambria" w:hAnsi="Cambria"/>
          <w:color w:val="000000"/>
          <w:sz w:val="28"/>
          <w:szCs w:val="28"/>
        </w:rPr>
        <w:lastRenderedPageBreak/>
        <w:t>путешествие и приступить к выполнению творческой работы: создать книгу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“О бережливости в картинках” или “Экономный ли я?”, или “Как стать хозяином в доме”.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Знай, что нужно экономить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Воду, уголь, газ и нефть.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Если будешь это делать,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 Хватит их на много лет.</w:t>
      </w:r>
    </w:p>
    <w:p w:rsidR="001B1E8C" w:rsidRDefault="001B1E8C" w:rsidP="001B1E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</w:r>
    </w:p>
    <w:p w:rsidR="00233E0D" w:rsidRDefault="00233E0D"/>
    <w:sectPr w:rsidR="00233E0D" w:rsidSect="0023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8C"/>
    <w:rsid w:val="001B1E8C"/>
    <w:rsid w:val="0023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1E8C"/>
  </w:style>
  <w:style w:type="character" w:customStyle="1" w:styleId="c0">
    <w:name w:val="c0"/>
    <w:basedOn w:val="a0"/>
    <w:rsid w:val="001B1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9241</Characters>
  <Application>Microsoft Office Word</Application>
  <DocSecurity>0</DocSecurity>
  <Lines>77</Lines>
  <Paragraphs>21</Paragraphs>
  <ScaleCrop>false</ScaleCrop>
  <Company>ГОУ Профессиональное училище № 25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2021-06-11T10:57:00Z</dcterms:created>
  <dcterms:modified xsi:type="dcterms:W3CDTF">2021-06-11T10:57:00Z</dcterms:modified>
</cp:coreProperties>
</file>